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D0" w:rsidRDefault="00AE73D0" w:rsidP="0027663C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  <w:u w:val="single"/>
        </w:rPr>
      </w:pPr>
    </w:p>
    <w:p w:rsidR="00AC1D4B" w:rsidRPr="00765871" w:rsidRDefault="0027663C" w:rsidP="00AC1D4B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5871">
        <w:rPr>
          <w:rFonts w:ascii="Times New Roman" w:hAnsi="Times New Roman" w:cs="Times New Roman"/>
          <w:b/>
          <w:bCs/>
          <w:sz w:val="28"/>
          <w:szCs w:val="28"/>
          <w:u w:val="single"/>
        </w:rPr>
        <w:t>Отчет</w:t>
      </w:r>
      <w:r w:rsidR="00EE1E29" w:rsidRPr="007658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E73D0" w:rsidRPr="007658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ревизионной комиссии </w:t>
      </w:r>
    </w:p>
    <w:p w:rsidR="00AC1D4B" w:rsidRPr="00765871" w:rsidRDefault="00AE73D0" w:rsidP="00AC1D4B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5871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Тульского регионального от</w:t>
      </w:r>
      <w:r w:rsidR="00EE1E29" w:rsidRPr="00765871">
        <w:rPr>
          <w:rFonts w:ascii="Times New Roman" w:hAnsi="Times New Roman" w:cs="Times New Roman"/>
          <w:b/>
          <w:bCs/>
          <w:sz w:val="28"/>
          <w:szCs w:val="28"/>
          <w:u w:val="single"/>
        </w:rPr>
        <w:t>деления Союза архитекторов России</w:t>
      </w:r>
      <w:r w:rsidRPr="007658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F0373" w:rsidRPr="00765871" w:rsidRDefault="00AE73D0" w:rsidP="00AC1D4B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58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</w:t>
      </w:r>
      <w:r w:rsidR="00EE1E29" w:rsidRPr="00765871">
        <w:rPr>
          <w:rFonts w:ascii="Times New Roman" w:hAnsi="Times New Roman" w:cs="Times New Roman"/>
          <w:b/>
          <w:bCs/>
          <w:sz w:val="28"/>
          <w:szCs w:val="28"/>
          <w:u w:val="single"/>
        </w:rPr>
        <w:t>2016-2020 г</w:t>
      </w:r>
    </w:p>
    <w:p w:rsidR="00AC1D4B" w:rsidRPr="00AC1D4B" w:rsidRDefault="00AC1D4B" w:rsidP="00AC1D4B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7513"/>
        <w:gridCol w:w="1559"/>
      </w:tblGrid>
      <w:tr w:rsidR="00491A2F" w:rsidRPr="00AC1D4B" w:rsidTr="00491A2F">
        <w:tc>
          <w:tcPr>
            <w:tcW w:w="675" w:type="dxa"/>
          </w:tcPr>
          <w:p w:rsidR="00491A2F" w:rsidRPr="00AC1D4B" w:rsidRDefault="00491A2F">
            <w:pPr>
              <w:rPr>
                <w:b/>
                <w:sz w:val="24"/>
                <w:szCs w:val="24"/>
              </w:rPr>
            </w:pPr>
            <w:r w:rsidRPr="00AC1D4B">
              <w:rPr>
                <w:b/>
                <w:sz w:val="24"/>
                <w:szCs w:val="24"/>
              </w:rPr>
              <w:t>№ п/п</w:t>
            </w:r>
          </w:p>
          <w:p w:rsidR="00491A2F" w:rsidRPr="00AC1D4B" w:rsidRDefault="00491A2F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91A2F" w:rsidRPr="00AC1D4B" w:rsidRDefault="00491A2F">
            <w:pPr>
              <w:rPr>
                <w:b/>
                <w:sz w:val="24"/>
                <w:szCs w:val="24"/>
              </w:rPr>
            </w:pPr>
            <w:r w:rsidRPr="00AC1D4B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491A2F" w:rsidRPr="00AC1D4B" w:rsidRDefault="00491A2F">
            <w:pPr>
              <w:rPr>
                <w:b/>
                <w:sz w:val="24"/>
                <w:szCs w:val="24"/>
              </w:rPr>
            </w:pPr>
            <w:r w:rsidRPr="00AC1D4B">
              <w:rPr>
                <w:b/>
                <w:sz w:val="24"/>
                <w:szCs w:val="24"/>
              </w:rPr>
              <w:t xml:space="preserve">    </w:t>
            </w:r>
            <w:r w:rsidR="00017775">
              <w:rPr>
                <w:b/>
                <w:sz w:val="24"/>
                <w:szCs w:val="24"/>
              </w:rPr>
              <w:t xml:space="preserve">                                            Расход / приход</w:t>
            </w:r>
          </w:p>
          <w:p w:rsidR="00491A2F" w:rsidRPr="00AC1D4B" w:rsidRDefault="00491A2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A2F" w:rsidRPr="00AC1D4B" w:rsidRDefault="00017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Отчетный период</w:t>
            </w:r>
          </w:p>
        </w:tc>
      </w:tr>
      <w:tr w:rsidR="00491A2F" w:rsidRPr="00AC1D4B" w:rsidTr="00491A2F">
        <w:tc>
          <w:tcPr>
            <w:tcW w:w="675" w:type="dxa"/>
          </w:tcPr>
          <w:p w:rsidR="00491A2F" w:rsidRPr="00AC1D4B" w:rsidRDefault="00491A2F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91A2F" w:rsidRPr="00AC1D4B" w:rsidRDefault="00551601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Н</w:t>
            </w:r>
            <w:r w:rsidR="00491A2F" w:rsidRPr="00AC1D4B">
              <w:rPr>
                <w:sz w:val="24"/>
                <w:szCs w:val="24"/>
              </w:rPr>
              <w:t xml:space="preserve">а счете </w:t>
            </w:r>
            <w:r w:rsidRPr="00AC1D4B">
              <w:rPr>
                <w:sz w:val="24"/>
                <w:szCs w:val="24"/>
              </w:rPr>
              <w:t xml:space="preserve">организации - </w:t>
            </w:r>
            <w:r w:rsidR="00ED7988">
              <w:rPr>
                <w:sz w:val="24"/>
                <w:szCs w:val="24"/>
              </w:rPr>
              <w:t>445</w:t>
            </w:r>
            <w:r w:rsidR="00491A2F" w:rsidRPr="00AC1D4B">
              <w:rPr>
                <w:sz w:val="24"/>
                <w:szCs w:val="24"/>
              </w:rPr>
              <w:t xml:space="preserve"> тыс.руб</w:t>
            </w:r>
            <w:r w:rsidRPr="00AC1D4B">
              <w:rPr>
                <w:sz w:val="24"/>
                <w:szCs w:val="24"/>
              </w:rPr>
              <w:t>лей</w:t>
            </w:r>
          </w:p>
        </w:tc>
        <w:tc>
          <w:tcPr>
            <w:tcW w:w="1559" w:type="dxa"/>
          </w:tcPr>
          <w:p w:rsidR="00491A2F" w:rsidRPr="00AC1D4B" w:rsidRDefault="00491A2F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На 03.2020 г.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73211" w:rsidRPr="00AC1D4B" w:rsidRDefault="00F73211">
            <w:pPr>
              <w:rPr>
                <w:sz w:val="24"/>
                <w:szCs w:val="24"/>
              </w:rPr>
            </w:pP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Взносов собрано и отправлено в Москву - 220 тыс руб</w:t>
            </w:r>
          </w:p>
        </w:tc>
        <w:tc>
          <w:tcPr>
            <w:tcW w:w="1559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2016-2019</w:t>
            </w:r>
          </w:p>
        </w:tc>
      </w:tr>
      <w:tr w:rsidR="00193AB4" w:rsidRPr="00AC1D4B" w:rsidTr="00491A2F">
        <w:tc>
          <w:tcPr>
            <w:tcW w:w="675" w:type="dxa"/>
          </w:tcPr>
          <w:p w:rsidR="00193AB4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3</w:t>
            </w:r>
            <w:r w:rsidR="00395FBB" w:rsidRPr="00AC1D4B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93AB4" w:rsidRPr="00AC1D4B" w:rsidRDefault="00F73211" w:rsidP="00017775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В 2019 году по решению Президиума САР ТРО САР возвращено 50%</w:t>
            </w:r>
            <w:r w:rsidR="0076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775">
              <w:rPr>
                <w:rFonts w:ascii="Times New Roman" w:hAnsi="Times New Roman" w:cs="Times New Roman"/>
                <w:sz w:val="24"/>
                <w:szCs w:val="24"/>
              </w:rPr>
              <w:t xml:space="preserve">от суммы </w:t>
            </w:r>
            <w:r w:rsidR="00017775" w:rsidRPr="00AC1D4B">
              <w:rPr>
                <w:rFonts w:ascii="Times New Roman" w:hAnsi="Times New Roman" w:cs="Times New Roman"/>
                <w:sz w:val="24"/>
                <w:szCs w:val="24"/>
              </w:rPr>
              <w:t>членских взносов</w:t>
            </w:r>
            <w:r w:rsidR="00017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775"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017775">
              <w:rPr>
                <w:rFonts w:ascii="Times New Roman" w:hAnsi="Times New Roman" w:cs="Times New Roman"/>
                <w:sz w:val="24"/>
                <w:szCs w:val="24"/>
              </w:rPr>
              <w:t>ных за год</w:t>
            </w:r>
            <w:r w:rsidR="00765871">
              <w:rPr>
                <w:rFonts w:ascii="Times New Roman" w:hAnsi="Times New Roman" w:cs="Times New Roman"/>
                <w:sz w:val="24"/>
                <w:szCs w:val="24"/>
              </w:rPr>
              <w:t xml:space="preserve"> (25 тыс.руб)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7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за своевременное</w:t>
            </w:r>
            <w:r w:rsidR="00017775">
              <w:rPr>
                <w:rFonts w:ascii="Times New Roman" w:hAnsi="Times New Roman" w:cs="Times New Roman"/>
                <w:sz w:val="24"/>
                <w:szCs w:val="24"/>
              </w:rPr>
              <w:t xml:space="preserve"> и полное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перечисление </w:t>
            </w:r>
            <w:r w:rsidR="00017775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559" w:type="dxa"/>
          </w:tcPr>
          <w:p w:rsidR="00193AB4" w:rsidRPr="00AC1D4B" w:rsidRDefault="00031439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201</w:t>
            </w:r>
            <w:r w:rsidR="00AC1D4B">
              <w:rPr>
                <w:sz w:val="24"/>
                <w:szCs w:val="24"/>
              </w:rPr>
              <w:t>9</w:t>
            </w:r>
            <w:r w:rsidRPr="00AC1D4B">
              <w:rPr>
                <w:sz w:val="24"/>
                <w:szCs w:val="24"/>
              </w:rPr>
              <w:t>г</w:t>
            </w:r>
          </w:p>
        </w:tc>
      </w:tr>
      <w:tr w:rsidR="00491A2F" w:rsidRPr="00AC1D4B" w:rsidTr="00491A2F">
        <w:tc>
          <w:tcPr>
            <w:tcW w:w="675" w:type="dxa"/>
          </w:tcPr>
          <w:p w:rsidR="00491A2F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4</w:t>
            </w:r>
            <w:r w:rsidR="00491A2F" w:rsidRPr="00AC1D4B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91A2F" w:rsidRPr="00AC1D4B" w:rsidRDefault="00F7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За отчетный период получено 210 тыс руб. спонсорских средств (в том числе по 10-60 тыс руб от государственных стипендиатов</w:t>
            </w:r>
            <w:r w:rsidR="00017775">
              <w:rPr>
                <w:rFonts w:ascii="Times New Roman" w:hAnsi="Times New Roman" w:cs="Times New Roman"/>
                <w:sz w:val="24"/>
                <w:szCs w:val="24"/>
              </w:rPr>
              <w:t xml:space="preserve">, трех спонсоров фестиваля по 10 тыс руб,, одного 16 тыс.руб, одного на проведение семинара..  </w:t>
            </w:r>
          </w:p>
        </w:tc>
        <w:tc>
          <w:tcPr>
            <w:tcW w:w="1559" w:type="dxa"/>
          </w:tcPr>
          <w:p w:rsidR="00491A2F" w:rsidRPr="00AC1D4B" w:rsidRDefault="0001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65871">
              <w:rPr>
                <w:sz w:val="24"/>
                <w:szCs w:val="24"/>
              </w:rPr>
              <w:t>-</w:t>
            </w:r>
            <w:r w:rsidR="00491A2F" w:rsidRPr="00AC1D4B">
              <w:rPr>
                <w:sz w:val="24"/>
                <w:szCs w:val="24"/>
              </w:rPr>
              <w:t>2019 г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F73211" w:rsidRPr="00AC1D4B" w:rsidRDefault="00F73211" w:rsidP="001A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В договор аренды помещений</w:t>
            </w:r>
            <w:r w:rsidR="006912BA">
              <w:rPr>
                <w:rFonts w:ascii="Times New Roman" w:hAnsi="Times New Roman" w:cs="Times New Roman"/>
                <w:sz w:val="24"/>
                <w:szCs w:val="24"/>
              </w:rPr>
              <w:t xml:space="preserve"> (имущество ТРО)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 дважды </w:t>
            </w:r>
            <w:r w:rsidR="006912BA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 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вносились изменения по  увеличению арендной платы на 5%  - до 90 тыс руб в месяц (ориентировочно) </w:t>
            </w:r>
          </w:p>
        </w:tc>
        <w:tc>
          <w:tcPr>
            <w:tcW w:w="1559" w:type="dxa"/>
          </w:tcPr>
          <w:p w:rsidR="00F73211" w:rsidRPr="00AC1D4B" w:rsidRDefault="00ED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2016, 2018</w:t>
            </w:r>
            <w:r w:rsidR="00E30EC0">
              <w:rPr>
                <w:sz w:val="24"/>
                <w:szCs w:val="24"/>
              </w:rPr>
              <w:t>г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E30EC0" w:rsidRPr="00AC1D4B" w:rsidRDefault="00F73211" w:rsidP="00E3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  <w:r w:rsidR="00AD6C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месяц составляют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 40-45 тыс.руб  (</w:t>
            </w:r>
            <w:r w:rsidR="00765871">
              <w:rPr>
                <w:rFonts w:ascii="Times New Roman" w:hAnsi="Times New Roman" w:cs="Times New Roman"/>
                <w:sz w:val="24"/>
                <w:szCs w:val="24"/>
              </w:rPr>
              <w:t xml:space="preserve">с  учетом  расходных материалов и 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в </w:t>
            </w:r>
            <w:r w:rsidR="00765871">
              <w:rPr>
                <w:rFonts w:ascii="Times New Roman" w:hAnsi="Times New Roman" w:cs="Times New Roman"/>
                <w:sz w:val="24"/>
                <w:szCs w:val="24"/>
              </w:rPr>
              <w:t>период квартальных и годовых отчетов)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F73211" w:rsidRPr="00AC1D4B" w:rsidRDefault="00E30EC0">
            <w:pPr>
              <w:rPr>
                <w:sz w:val="24"/>
                <w:szCs w:val="24"/>
              </w:rPr>
            </w:pP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F73211" w:rsidRPr="00AC1D4B" w:rsidRDefault="00F7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</w:t>
            </w:r>
            <w:r w:rsidR="0010749D">
              <w:rPr>
                <w:rFonts w:ascii="Times New Roman" w:hAnsi="Times New Roman" w:cs="Times New Roman"/>
                <w:sz w:val="24"/>
                <w:szCs w:val="24"/>
              </w:rPr>
              <w:t xml:space="preserve">с собственниками 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содержанию имущества (помещений по адресу: г.Тула, ул. Коминтерна, 18-ф) -</w:t>
            </w:r>
            <w:r w:rsidR="002F6534">
              <w:rPr>
                <w:rFonts w:ascii="Times New Roman" w:hAnsi="Times New Roman" w:cs="Times New Roman"/>
                <w:sz w:val="24"/>
                <w:szCs w:val="24"/>
              </w:rPr>
              <w:t>замена входной двери,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 кровли, установка противопожарной сигнализации, ремонт асфальтового покрытия автодоро</w:t>
            </w:r>
            <w:r w:rsidR="00ED7988">
              <w:rPr>
                <w:rFonts w:ascii="Times New Roman" w:hAnsi="Times New Roman" w:cs="Times New Roman"/>
                <w:sz w:val="24"/>
                <w:szCs w:val="24"/>
              </w:rPr>
              <w:t>ги и парковки на общую сумму  13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0 тыс руб</w:t>
            </w:r>
          </w:p>
        </w:tc>
        <w:tc>
          <w:tcPr>
            <w:tcW w:w="1559" w:type="dxa"/>
          </w:tcPr>
          <w:p w:rsidR="00F73211" w:rsidRDefault="00E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2018, 2019 </w:t>
            </w:r>
          </w:p>
          <w:p w:rsidR="0010749D" w:rsidRPr="00AC1D4B" w:rsidRDefault="0010749D">
            <w:pPr>
              <w:rPr>
                <w:sz w:val="24"/>
                <w:szCs w:val="24"/>
              </w:rPr>
            </w:pP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F73211" w:rsidRPr="00AC1D4B" w:rsidRDefault="00F7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Оплата перерегистрации организации с </w:t>
            </w:r>
            <w:r w:rsidR="00765871">
              <w:rPr>
                <w:rFonts w:ascii="Times New Roman" w:hAnsi="Times New Roman" w:cs="Times New Roman"/>
                <w:sz w:val="24"/>
                <w:szCs w:val="24"/>
              </w:rPr>
              <w:t>учетом изменения</w:t>
            </w:r>
            <w:r w:rsidR="00E23E6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Устава САР;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  переоформления банковских реквиз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>итов (оплата справок, но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тариуса)</w:t>
            </w:r>
          </w:p>
        </w:tc>
        <w:tc>
          <w:tcPr>
            <w:tcW w:w="1559" w:type="dxa"/>
          </w:tcPr>
          <w:p w:rsidR="00F73211" w:rsidRPr="00AC1D4B" w:rsidRDefault="00E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30EC0">
              <w:rPr>
                <w:sz w:val="24"/>
                <w:szCs w:val="24"/>
              </w:rPr>
              <w:t>г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F73211" w:rsidRPr="00AC1D4B" w:rsidRDefault="00F7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>Материальная помощь (по 1-2 тыс руб на чел)  нуждающимся архитекторам (7-9 чел</w:t>
            </w:r>
            <w:r w:rsidR="00E23E6C">
              <w:rPr>
                <w:rFonts w:ascii="Calibri" w:hAnsi="Calibri" w:cs="Calibri"/>
                <w:sz w:val="24"/>
                <w:szCs w:val="24"/>
              </w:rPr>
              <w:t>о</w:t>
            </w:r>
            <w:r w:rsidRPr="00AC1D4B">
              <w:rPr>
                <w:rFonts w:ascii="Calibri" w:hAnsi="Calibri" w:cs="Calibri"/>
                <w:sz w:val="24"/>
                <w:szCs w:val="24"/>
              </w:rPr>
              <w:t>век) 4-р в год (Новый год; День Победы; День ар</w:t>
            </w:r>
            <w:r w:rsidR="002F6534">
              <w:rPr>
                <w:rFonts w:ascii="Calibri" w:hAnsi="Calibri" w:cs="Calibri"/>
                <w:sz w:val="24"/>
                <w:szCs w:val="24"/>
              </w:rPr>
              <w:t>хитектуры, день рождения (юбилеи</w:t>
            </w:r>
            <w:r w:rsidRPr="00AC1D4B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73211" w:rsidRPr="00AC1D4B" w:rsidRDefault="00E3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2016-2019 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F73211" w:rsidRPr="00AC1D4B" w:rsidRDefault="00F73211" w:rsidP="00F7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 xml:space="preserve">Ежегодная субсидия на лечение  (через САР) на </w:t>
            </w:r>
            <w:r w:rsidR="00E23E6C">
              <w:rPr>
                <w:rFonts w:ascii="Calibri" w:hAnsi="Calibri" w:cs="Calibri"/>
                <w:sz w:val="24"/>
                <w:szCs w:val="24"/>
              </w:rPr>
              <w:t>одного человека в год (ориентировочно по</w:t>
            </w:r>
            <w:r w:rsidRPr="00AC1D4B">
              <w:rPr>
                <w:rFonts w:ascii="Calibri" w:hAnsi="Calibri" w:cs="Calibri"/>
                <w:sz w:val="24"/>
                <w:szCs w:val="24"/>
              </w:rPr>
              <w:t xml:space="preserve"> 70 тыс руб</w:t>
            </w:r>
            <w:r w:rsidR="00E23E6C">
              <w:rPr>
                <w:rFonts w:ascii="Calibri" w:hAnsi="Calibri" w:cs="Calibri"/>
                <w:sz w:val="24"/>
                <w:szCs w:val="24"/>
              </w:rPr>
              <w:t>)</w:t>
            </w:r>
            <w:r w:rsidRPr="00AC1D4B">
              <w:rPr>
                <w:rFonts w:ascii="Calibri" w:hAnsi="Calibri" w:cs="Calibri"/>
                <w:sz w:val="24"/>
                <w:szCs w:val="24"/>
              </w:rPr>
              <w:t xml:space="preserve"> - получили четыре архитектора</w:t>
            </w:r>
            <w:r w:rsidR="00EA54EA" w:rsidRPr="00AC1D4B">
              <w:rPr>
                <w:rFonts w:ascii="Calibri" w:hAnsi="Calibri" w:cs="Calibri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559" w:type="dxa"/>
          </w:tcPr>
          <w:p w:rsidR="00F73211" w:rsidRPr="00AC1D4B" w:rsidRDefault="00EA54EA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 xml:space="preserve">  2016-2019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F73211" w:rsidRPr="00AC1D4B" w:rsidRDefault="00F73211" w:rsidP="00F73211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>Ежегодная государственная стипендия</w:t>
            </w:r>
            <w:r w:rsidR="00EA54EA" w:rsidRPr="00AC1D4B">
              <w:rPr>
                <w:rFonts w:ascii="Calibri" w:hAnsi="Calibri" w:cs="Calibri"/>
                <w:sz w:val="24"/>
                <w:szCs w:val="24"/>
              </w:rPr>
              <w:t xml:space="preserve"> (через САР)</w:t>
            </w:r>
            <w:r w:rsidRPr="00AC1D4B">
              <w:rPr>
                <w:rFonts w:ascii="Calibri" w:hAnsi="Calibri" w:cs="Calibri"/>
                <w:sz w:val="24"/>
                <w:szCs w:val="24"/>
              </w:rPr>
              <w:t xml:space="preserve"> на 9 архитекторов </w:t>
            </w:r>
            <w:r w:rsidR="00EA54EA" w:rsidRPr="00AC1D4B">
              <w:rPr>
                <w:rFonts w:ascii="Calibri" w:hAnsi="Calibri" w:cs="Calibri"/>
                <w:sz w:val="24"/>
                <w:szCs w:val="24"/>
              </w:rPr>
              <w:t xml:space="preserve">за отчетный период </w:t>
            </w:r>
            <w:r w:rsidRPr="00AC1D4B">
              <w:rPr>
                <w:rFonts w:ascii="Calibri" w:hAnsi="Calibri" w:cs="Calibri"/>
                <w:sz w:val="24"/>
                <w:szCs w:val="24"/>
              </w:rPr>
              <w:t>(ориентировочно по 70 тыс руб)</w:t>
            </w:r>
          </w:p>
        </w:tc>
        <w:tc>
          <w:tcPr>
            <w:tcW w:w="1559" w:type="dxa"/>
          </w:tcPr>
          <w:p w:rsidR="00F73211" w:rsidRPr="00AC1D4B" w:rsidRDefault="00EA54EA" w:rsidP="00031439">
            <w:pPr>
              <w:jc w:val="center"/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2016-2019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F73211" w:rsidRPr="00AC1D4B" w:rsidRDefault="00EA54EA" w:rsidP="00F73211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>Командировочные расходы на поездки в Москву в САР, на съезды, пленумы, советы межрегионального отделения по ЦФО</w:t>
            </w:r>
            <w:r w:rsidR="00E23E6C">
              <w:rPr>
                <w:rFonts w:ascii="Calibri" w:hAnsi="Calibri" w:cs="Calibri"/>
                <w:sz w:val="24"/>
                <w:szCs w:val="24"/>
              </w:rPr>
              <w:t>, по регионам РФ</w:t>
            </w:r>
            <w:r w:rsidRPr="00AC1D4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23E6C">
              <w:rPr>
                <w:rFonts w:ascii="Calibri" w:hAnsi="Calibri" w:cs="Calibri"/>
                <w:sz w:val="24"/>
                <w:szCs w:val="24"/>
              </w:rPr>
              <w:t>(согласно запросам САР</w:t>
            </w:r>
            <w:r w:rsidR="002F6534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73211" w:rsidRPr="00AC1D4B" w:rsidRDefault="002F6534" w:rsidP="0003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  <w:r w:rsidR="00EA54EA" w:rsidRPr="00AC1D4B">
              <w:rPr>
                <w:sz w:val="24"/>
                <w:szCs w:val="24"/>
              </w:rPr>
              <w:t>2019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2F6534" w:rsidRDefault="00EA54EA" w:rsidP="00EA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Покупка:</w:t>
            </w:r>
          </w:p>
          <w:p w:rsidR="00EA54EA" w:rsidRPr="00AC1D4B" w:rsidRDefault="00EA54EA" w:rsidP="00EA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 xml:space="preserve"> - нового к</w:t>
            </w:r>
            <w:r w:rsidR="002F6534">
              <w:rPr>
                <w:rFonts w:ascii="Times New Roman" w:hAnsi="Times New Roman" w:cs="Times New Roman"/>
                <w:sz w:val="24"/>
                <w:szCs w:val="24"/>
              </w:rPr>
              <w:t>омпьютера на сумму 50 тыс рублей;</w:t>
            </w:r>
          </w:p>
          <w:p w:rsidR="00F73211" w:rsidRPr="00AC1D4B" w:rsidRDefault="00EA54EA" w:rsidP="00EA54EA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D4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2  съемных диск</w:t>
            </w:r>
            <w:r w:rsidR="00E23E6C">
              <w:rPr>
                <w:rFonts w:ascii="Times New Roman" w:hAnsi="Times New Roman" w:cs="Times New Roman"/>
                <w:sz w:val="24"/>
                <w:szCs w:val="24"/>
              </w:rPr>
              <w:t>а для заполнения архива</w:t>
            </w:r>
            <w:r w:rsidR="002F6534">
              <w:rPr>
                <w:rFonts w:ascii="Times New Roman" w:hAnsi="Times New Roman" w:cs="Times New Roman"/>
                <w:sz w:val="24"/>
                <w:szCs w:val="24"/>
              </w:rPr>
              <w:t>ми - 1</w:t>
            </w:r>
            <w:r w:rsidRPr="00AC1D4B">
              <w:rPr>
                <w:rFonts w:ascii="Times New Roman" w:hAnsi="Times New Roman" w:cs="Times New Roman"/>
                <w:sz w:val="24"/>
                <w:szCs w:val="24"/>
              </w:rPr>
              <w:t>0 тыс рублей</w:t>
            </w:r>
          </w:p>
        </w:tc>
        <w:tc>
          <w:tcPr>
            <w:tcW w:w="1559" w:type="dxa"/>
          </w:tcPr>
          <w:p w:rsidR="00F73211" w:rsidRPr="00AC1D4B" w:rsidRDefault="00EA54EA" w:rsidP="00031439">
            <w:pPr>
              <w:jc w:val="center"/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2019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F73211" w:rsidRDefault="002F6534" w:rsidP="001F133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Оплата заказной статьи в журнале "Профессионал" - 20 т</w:t>
            </w:r>
            <w:r w:rsidR="00F73211" w:rsidRPr="00AC1D4B">
              <w:rPr>
                <w:rFonts w:ascii="Calibri" w:hAnsi="Calibri" w:cs="Calibri"/>
                <w:sz w:val="24"/>
                <w:szCs w:val="24"/>
              </w:rPr>
              <w:t>ыс руб</w:t>
            </w:r>
          </w:p>
          <w:p w:rsidR="002F6534" w:rsidRPr="00AC1D4B" w:rsidRDefault="00F44F3F" w:rsidP="001F133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некрологов в СМИ</w:t>
            </w:r>
            <w:r w:rsidR="002F6534">
              <w:rPr>
                <w:rFonts w:ascii="Calibri" w:hAnsi="Calibri" w:cs="Calibri"/>
                <w:sz w:val="24"/>
                <w:szCs w:val="24"/>
              </w:rPr>
              <w:t xml:space="preserve">-10 тыс рублей. </w:t>
            </w:r>
          </w:p>
        </w:tc>
        <w:tc>
          <w:tcPr>
            <w:tcW w:w="1559" w:type="dxa"/>
          </w:tcPr>
          <w:p w:rsidR="00F73211" w:rsidRPr="00AC1D4B" w:rsidRDefault="00EA54EA" w:rsidP="00031439">
            <w:pPr>
              <w:jc w:val="center"/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2020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513" w:type="dxa"/>
          </w:tcPr>
          <w:p w:rsidR="00F73211" w:rsidRPr="00AC1D4B" w:rsidRDefault="00F73211" w:rsidP="001F1339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 xml:space="preserve">Оплата автобусов на </w:t>
            </w:r>
            <w:r w:rsidR="00F44F3F">
              <w:rPr>
                <w:rFonts w:ascii="Calibri" w:hAnsi="Calibri" w:cs="Calibri"/>
                <w:sz w:val="24"/>
                <w:szCs w:val="24"/>
              </w:rPr>
              <w:t xml:space="preserve">коллективные </w:t>
            </w:r>
            <w:r w:rsidRPr="00AC1D4B">
              <w:rPr>
                <w:rFonts w:ascii="Calibri" w:hAnsi="Calibri" w:cs="Calibri"/>
                <w:sz w:val="24"/>
                <w:szCs w:val="24"/>
              </w:rPr>
              <w:t>поездки в Москву на фестивали и выставки; на выездные мероприятия к Дню архи</w:t>
            </w:r>
            <w:r w:rsidR="00F44F3F">
              <w:rPr>
                <w:rFonts w:ascii="Calibri" w:hAnsi="Calibri" w:cs="Calibri"/>
                <w:sz w:val="24"/>
                <w:szCs w:val="24"/>
              </w:rPr>
              <w:t>текторы</w:t>
            </w:r>
            <w:r w:rsidR="00EA54EA" w:rsidRPr="00AC1D4B">
              <w:rPr>
                <w:rFonts w:ascii="Calibri" w:hAnsi="Calibri" w:cs="Calibri"/>
                <w:sz w:val="24"/>
                <w:szCs w:val="24"/>
              </w:rPr>
              <w:t>, Дню города (</w:t>
            </w:r>
            <w:r w:rsidR="00AC1D4B" w:rsidRPr="00AC1D4B">
              <w:rPr>
                <w:rFonts w:ascii="Calibri" w:hAnsi="Calibri" w:cs="Calibri"/>
                <w:sz w:val="24"/>
                <w:szCs w:val="24"/>
              </w:rPr>
              <w:t xml:space="preserve">по Тульской области, </w:t>
            </w:r>
            <w:r w:rsidR="00EA54EA" w:rsidRPr="00AC1D4B">
              <w:rPr>
                <w:rFonts w:ascii="Calibri" w:hAnsi="Calibri" w:cs="Calibri"/>
                <w:sz w:val="24"/>
                <w:szCs w:val="24"/>
              </w:rPr>
              <w:t>в Москву</w:t>
            </w:r>
            <w:r w:rsidR="00AC1D4B" w:rsidRPr="00AC1D4B">
              <w:rPr>
                <w:rFonts w:ascii="Calibri" w:hAnsi="Calibri" w:cs="Calibri"/>
                <w:sz w:val="24"/>
                <w:szCs w:val="24"/>
              </w:rPr>
              <w:t xml:space="preserve">, по Калужской области, по г.Туле) </w:t>
            </w:r>
          </w:p>
        </w:tc>
        <w:tc>
          <w:tcPr>
            <w:tcW w:w="1559" w:type="dxa"/>
          </w:tcPr>
          <w:p w:rsidR="00F73211" w:rsidRPr="00AC1D4B" w:rsidRDefault="00E30EC0" w:rsidP="0003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F73211" w:rsidRPr="00AC1D4B" w:rsidRDefault="00F73211" w:rsidP="001F1339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 xml:space="preserve">Оплата печати </w:t>
            </w:r>
            <w:r w:rsidR="006B222B">
              <w:rPr>
                <w:rFonts w:ascii="Calibri" w:hAnsi="Calibri" w:cs="Calibri"/>
                <w:sz w:val="24"/>
                <w:szCs w:val="24"/>
              </w:rPr>
              <w:t xml:space="preserve">библиографического </w:t>
            </w:r>
            <w:r w:rsidRPr="00AC1D4B">
              <w:rPr>
                <w:rFonts w:ascii="Calibri" w:hAnsi="Calibri" w:cs="Calibri"/>
                <w:sz w:val="24"/>
                <w:szCs w:val="24"/>
              </w:rPr>
              <w:t>справочника членов ТРО САР (с пробным вариантом)</w:t>
            </w:r>
            <w:r w:rsidR="006B222B">
              <w:rPr>
                <w:rFonts w:ascii="Calibri" w:hAnsi="Calibri" w:cs="Calibri"/>
                <w:sz w:val="24"/>
                <w:szCs w:val="24"/>
              </w:rPr>
              <w:t>-63 тыс руб (два издания)</w:t>
            </w:r>
          </w:p>
        </w:tc>
        <w:tc>
          <w:tcPr>
            <w:tcW w:w="1559" w:type="dxa"/>
          </w:tcPr>
          <w:p w:rsidR="00F73211" w:rsidRPr="00AC1D4B" w:rsidRDefault="00E30EC0" w:rsidP="0003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F73211" w:rsidRPr="00AC1D4B" w:rsidRDefault="00F73211" w:rsidP="001F1339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>Оплата грамот, благодарностей, дипломов  ТРО САР</w:t>
            </w:r>
            <w:r w:rsidR="00F7070B">
              <w:rPr>
                <w:rFonts w:ascii="Calibri" w:hAnsi="Calibri" w:cs="Calibri"/>
                <w:sz w:val="24"/>
                <w:szCs w:val="24"/>
              </w:rPr>
              <w:t xml:space="preserve"> и САР</w:t>
            </w:r>
            <w:r w:rsidRPr="00AC1D4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7070B">
              <w:rPr>
                <w:rFonts w:ascii="Calibri" w:hAnsi="Calibri" w:cs="Calibri"/>
                <w:sz w:val="24"/>
                <w:szCs w:val="24"/>
              </w:rPr>
              <w:t xml:space="preserve">(+ </w:t>
            </w:r>
            <w:r w:rsidRPr="00AC1D4B">
              <w:rPr>
                <w:rFonts w:ascii="Calibri" w:hAnsi="Calibri" w:cs="Calibri"/>
                <w:sz w:val="24"/>
                <w:szCs w:val="24"/>
              </w:rPr>
              <w:t>рамочек</w:t>
            </w:r>
            <w:r w:rsidR="00F7070B">
              <w:rPr>
                <w:rFonts w:ascii="Calibri" w:hAnsi="Calibri" w:cs="Calibri"/>
                <w:sz w:val="24"/>
                <w:szCs w:val="24"/>
              </w:rPr>
              <w:t>)</w:t>
            </w:r>
            <w:r w:rsidR="00205619">
              <w:rPr>
                <w:rFonts w:ascii="Calibri" w:hAnsi="Calibri" w:cs="Calibri"/>
                <w:sz w:val="24"/>
                <w:szCs w:val="24"/>
              </w:rPr>
              <w:t xml:space="preserve">  2-4,5 тыс руб в год</w:t>
            </w:r>
          </w:p>
        </w:tc>
        <w:tc>
          <w:tcPr>
            <w:tcW w:w="1559" w:type="dxa"/>
          </w:tcPr>
          <w:p w:rsidR="00F73211" w:rsidRPr="00AC1D4B" w:rsidRDefault="00E30EC0" w:rsidP="0003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F73211" w:rsidRPr="00AC1D4B" w:rsidRDefault="00F73211" w:rsidP="001F1339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>Оплата цветов, презентов (пряники, конфеты, торт)</w:t>
            </w:r>
            <w:r w:rsidR="00205619">
              <w:rPr>
                <w:rFonts w:ascii="Calibri" w:hAnsi="Calibri" w:cs="Calibri"/>
                <w:sz w:val="24"/>
                <w:szCs w:val="24"/>
              </w:rPr>
              <w:t>-юбилярам, коллегам из других организаций, в том числе в САР и по ЦФО</w:t>
            </w:r>
          </w:p>
        </w:tc>
        <w:tc>
          <w:tcPr>
            <w:tcW w:w="1559" w:type="dxa"/>
          </w:tcPr>
          <w:p w:rsidR="00F73211" w:rsidRPr="00AC1D4B" w:rsidRDefault="00E30EC0" w:rsidP="0003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F73211" w:rsidRPr="00AC1D4B" w:rsidRDefault="00F73211" w:rsidP="001F1339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>Оплата  участия в выставках и конкурсах студенческих коллективов - печать и отп</w:t>
            </w:r>
            <w:r w:rsidR="00F7070B">
              <w:rPr>
                <w:rFonts w:ascii="Calibri" w:hAnsi="Calibri" w:cs="Calibri"/>
                <w:sz w:val="24"/>
                <w:szCs w:val="24"/>
              </w:rPr>
              <w:t>равка материалов,  сопровождение конкурсных работ</w:t>
            </w:r>
            <w:r w:rsidRPr="00AC1D4B">
              <w:rPr>
                <w:rFonts w:ascii="Calibri" w:hAnsi="Calibri" w:cs="Calibri"/>
                <w:sz w:val="24"/>
                <w:szCs w:val="24"/>
              </w:rPr>
              <w:t xml:space="preserve"> в Новомосковск и Вологду.</w:t>
            </w:r>
          </w:p>
        </w:tc>
        <w:tc>
          <w:tcPr>
            <w:tcW w:w="1559" w:type="dxa"/>
          </w:tcPr>
          <w:p w:rsidR="00F73211" w:rsidRPr="00AC1D4B" w:rsidRDefault="00E30EC0" w:rsidP="0003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F73211" w:rsidRPr="00AC1D4B" w:rsidRDefault="00F73211" w:rsidP="001F1339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 xml:space="preserve">Оплата участия в конкурсной программе архитектурных фестивалей </w:t>
            </w:r>
            <w:r w:rsidR="00F7070B">
              <w:rPr>
                <w:rFonts w:ascii="Calibri" w:hAnsi="Calibri" w:cs="Calibri"/>
                <w:sz w:val="24"/>
                <w:szCs w:val="24"/>
              </w:rPr>
              <w:t xml:space="preserve">по номинациям </w:t>
            </w:r>
            <w:r w:rsidRPr="00AC1D4B">
              <w:rPr>
                <w:rFonts w:ascii="Calibri" w:hAnsi="Calibri" w:cs="Calibri"/>
                <w:sz w:val="24"/>
                <w:szCs w:val="24"/>
              </w:rPr>
              <w:t>(регистрационные взносы)</w:t>
            </w:r>
          </w:p>
        </w:tc>
        <w:tc>
          <w:tcPr>
            <w:tcW w:w="1559" w:type="dxa"/>
          </w:tcPr>
          <w:p w:rsidR="00F73211" w:rsidRPr="00AC1D4B" w:rsidRDefault="00E30EC0" w:rsidP="0003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2016,2018,</w:t>
            </w:r>
            <w:r w:rsidR="006B6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F73211" w:rsidRPr="00AC1D4B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F73211" w:rsidRPr="00AC1D4B" w:rsidRDefault="00F73211" w:rsidP="001F1339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 xml:space="preserve">Встреча и экскурсионное сопровождение  </w:t>
            </w:r>
            <w:r w:rsidR="00F7070B">
              <w:rPr>
                <w:rFonts w:ascii="Calibri" w:hAnsi="Calibri" w:cs="Calibri"/>
                <w:sz w:val="24"/>
                <w:szCs w:val="24"/>
              </w:rPr>
              <w:t xml:space="preserve">коллег из регионов РФ: </w:t>
            </w:r>
            <w:r w:rsidRPr="00AC1D4B">
              <w:rPr>
                <w:rFonts w:ascii="Calibri" w:hAnsi="Calibri" w:cs="Calibri"/>
                <w:sz w:val="24"/>
                <w:szCs w:val="24"/>
              </w:rPr>
              <w:t>председателя пра</w:t>
            </w:r>
            <w:r w:rsidR="00F7070B">
              <w:rPr>
                <w:rFonts w:ascii="Calibri" w:hAnsi="Calibri" w:cs="Calibri"/>
                <w:sz w:val="24"/>
                <w:szCs w:val="24"/>
              </w:rPr>
              <w:t>вления Белгородской организации; вице -президента САР;</w:t>
            </w:r>
            <w:r w:rsidRPr="00AC1D4B">
              <w:rPr>
                <w:rFonts w:ascii="Calibri" w:hAnsi="Calibri" w:cs="Calibri"/>
                <w:sz w:val="24"/>
                <w:szCs w:val="24"/>
              </w:rPr>
              <w:t xml:space="preserve"> членов жюри конкурса</w:t>
            </w:r>
            <w:r w:rsidR="00E92020">
              <w:rPr>
                <w:rFonts w:ascii="Calibri" w:hAnsi="Calibri" w:cs="Calibri"/>
                <w:sz w:val="24"/>
                <w:szCs w:val="24"/>
              </w:rPr>
              <w:t xml:space="preserve"> из Москвы и Калуги.</w:t>
            </w:r>
          </w:p>
        </w:tc>
        <w:tc>
          <w:tcPr>
            <w:tcW w:w="1559" w:type="dxa"/>
          </w:tcPr>
          <w:p w:rsidR="00F73211" w:rsidRPr="00AC1D4B" w:rsidRDefault="006B61FA" w:rsidP="0003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2017,2018, 2019</w:t>
            </w:r>
          </w:p>
        </w:tc>
      </w:tr>
      <w:tr w:rsidR="00F73211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F73211" w:rsidRPr="00AC1D4B" w:rsidRDefault="00F73211" w:rsidP="001F1339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 xml:space="preserve">Оплата </w:t>
            </w:r>
            <w:r w:rsidR="00205619">
              <w:rPr>
                <w:rFonts w:ascii="Calibri" w:hAnsi="Calibri" w:cs="Calibri"/>
                <w:sz w:val="24"/>
                <w:szCs w:val="24"/>
              </w:rPr>
              <w:t xml:space="preserve">Тульских </w:t>
            </w:r>
            <w:r w:rsidRPr="00AC1D4B">
              <w:rPr>
                <w:rFonts w:ascii="Calibri" w:hAnsi="Calibri" w:cs="Calibri"/>
                <w:sz w:val="24"/>
                <w:szCs w:val="24"/>
              </w:rPr>
              <w:t>фестивалей, конкурсов, выставок ТРО САР (печать м</w:t>
            </w:r>
            <w:r w:rsidR="00E92020">
              <w:rPr>
                <w:rFonts w:ascii="Calibri" w:hAnsi="Calibri" w:cs="Calibri"/>
                <w:sz w:val="24"/>
                <w:szCs w:val="24"/>
              </w:rPr>
              <w:t>атериалов - планшетов, баннеров, афиш; доставка; банкет; вознаграждение победителей; музыканты на открытие</w:t>
            </w:r>
            <w:r w:rsidRPr="00AC1D4B">
              <w:rPr>
                <w:rFonts w:ascii="Calibri" w:hAnsi="Calibri" w:cs="Calibri"/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</w:tcPr>
          <w:p w:rsidR="00F73211" w:rsidRDefault="006B61FA" w:rsidP="00031439">
            <w:pPr>
              <w:jc w:val="center"/>
            </w:pPr>
            <w:r>
              <w:t>2016-2019</w:t>
            </w:r>
          </w:p>
        </w:tc>
      </w:tr>
      <w:tr w:rsidR="00F73211" w:rsidTr="00491A2F">
        <w:tc>
          <w:tcPr>
            <w:tcW w:w="675" w:type="dxa"/>
          </w:tcPr>
          <w:p w:rsidR="00F73211" w:rsidRPr="00AC1D4B" w:rsidRDefault="00AC1D4B">
            <w:pPr>
              <w:rPr>
                <w:sz w:val="24"/>
                <w:szCs w:val="24"/>
              </w:rPr>
            </w:pPr>
            <w:r w:rsidRPr="00AC1D4B">
              <w:rPr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F73211" w:rsidRPr="00AC1D4B" w:rsidRDefault="00F73211" w:rsidP="001F1339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>Оплата праздничных мероприятий</w:t>
            </w:r>
            <w:r w:rsidR="00AC1D4B" w:rsidRPr="00AC1D4B">
              <w:rPr>
                <w:rFonts w:ascii="Calibri" w:hAnsi="Calibri" w:cs="Calibri"/>
                <w:sz w:val="24"/>
                <w:szCs w:val="24"/>
              </w:rPr>
              <w:t xml:space="preserve"> на Новый год, на Де</w:t>
            </w:r>
            <w:r w:rsidR="00E92020">
              <w:rPr>
                <w:rFonts w:ascii="Calibri" w:hAnsi="Calibri" w:cs="Calibri"/>
                <w:sz w:val="24"/>
                <w:szCs w:val="24"/>
              </w:rPr>
              <w:t>нь архитектора и День строителя:</w:t>
            </w:r>
          </w:p>
          <w:p w:rsidR="00F73211" w:rsidRPr="00AC1D4B" w:rsidRDefault="00E92020" w:rsidP="001F133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аренда</w:t>
            </w:r>
            <w:r w:rsidR="00F73211" w:rsidRPr="00AC1D4B">
              <w:rPr>
                <w:rFonts w:ascii="Calibri" w:hAnsi="Calibri" w:cs="Calibri"/>
                <w:sz w:val="24"/>
                <w:szCs w:val="24"/>
              </w:rPr>
              <w:t xml:space="preserve"> п</w:t>
            </w:r>
            <w:r w:rsidR="00F217CB">
              <w:rPr>
                <w:rFonts w:ascii="Calibri" w:hAnsi="Calibri" w:cs="Calibri"/>
                <w:sz w:val="24"/>
                <w:szCs w:val="24"/>
              </w:rPr>
              <w:t>омещений, музыканты</w:t>
            </w:r>
            <w:r>
              <w:rPr>
                <w:rFonts w:ascii="Calibri" w:hAnsi="Calibri" w:cs="Calibri"/>
                <w:sz w:val="24"/>
                <w:szCs w:val="24"/>
              </w:rPr>
              <w:t>, предоплата</w:t>
            </w:r>
            <w:r w:rsidR="00F73211" w:rsidRPr="00AC1D4B">
              <w:rPr>
                <w:rFonts w:ascii="Calibri" w:hAnsi="Calibri" w:cs="Calibri"/>
                <w:sz w:val="24"/>
                <w:szCs w:val="24"/>
              </w:rPr>
              <w:t xml:space="preserve"> по бронированию;</w:t>
            </w:r>
          </w:p>
          <w:p w:rsidR="00F73211" w:rsidRPr="00AC1D4B" w:rsidRDefault="00F73211" w:rsidP="001F1339">
            <w:pPr>
              <w:rPr>
                <w:rFonts w:ascii="Calibri" w:hAnsi="Calibri" w:cs="Calibri"/>
                <w:sz w:val="24"/>
                <w:szCs w:val="24"/>
              </w:rPr>
            </w:pPr>
            <w:r w:rsidRPr="00AC1D4B">
              <w:rPr>
                <w:rFonts w:ascii="Calibri" w:hAnsi="Calibri" w:cs="Calibri"/>
                <w:sz w:val="24"/>
                <w:szCs w:val="24"/>
              </w:rPr>
              <w:t>- чаепитие на День Здоровья, День  Победы с баянистом</w:t>
            </w:r>
          </w:p>
        </w:tc>
        <w:tc>
          <w:tcPr>
            <w:tcW w:w="1559" w:type="dxa"/>
          </w:tcPr>
          <w:p w:rsidR="00F73211" w:rsidRDefault="006B61FA" w:rsidP="00031439">
            <w:pPr>
              <w:jc w:val="center"/>
            </w:pPr>
            <w:r>
              <w:t>2016-2019</w:t>
            </w:r>
          </w:p>
        </w:tc>
      </w:tr>
      <w:tr w:rsidR="0048450A" w:rsidTr="00491A2F">
        <w:tc>
          <w:tcPr>
            <w:tcW w:w="675" w:type="dxa"/>
          </w:tcPr>
          <w:p w:rsidR="0048450A" w:rsidRPr="00AC1D4B" w:rsidRDefault="0048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48450A" w:rsidRPr="00AC1D4B" w:rsidRDefault="0048450A" w:rsidP="001F133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Приобретение  новогодних  подарков для детей наших архитекторов (3600руб.)</w:t>
            </w:r>
          </w:p>
        </w:tc>
        <w:tc>
          <w:tcPr>
            <w:tcW w:w="1559" w:type="dxa"/>
          </w:tcPr>
          <w:p w:rsidR="0048450A" w:rsidRDefault="0048450A" w:rsidP="00031439">
            <w:pPr>
              <w:jc w:val="center"/>
            </w:pPr>
            <w:r>
              <w:t>2016 г.</w:t>
            </w:r>
          </w:p>
        </w:tc>
      </w:tr>
    </w:tbl>
    <w:p w:rsidR="007A66F3" w:rsidRDefault="007A66F3" w:rsidP="00621327"/>
    <w:p w:rsidR="006B61FA" w:rsidRDefault="006B61FA" w:rsidP="00621327">
      <w:r>
        <w:t xml:space="preserve">Все решения по расходам </w:t>
      </w:r>
      <w:r w:rsidR="00E92020">
        <w:t>приняты</w:t>
      </w:r>
      <w:r w:rsidR="00F72166">
        <w:t xml:space="preserve"> правлением ТРО САР и оформлены протоколом или приказом по организации.</w:t>
      </w:r>
    </w:p>
    <w:p w:rsidR="00F72166" w:rsidRDefault="00F72166" w:rsidP="00621327">
      <w:r>
        <w:t>Все поступления и плате</w:t>
      </w:r>
      <w:r w:rsidR="00FE2AF2">
        <w:t>жи по основной деятельности веду</w:t>
      </w:r>
      <w:r>
        <w:t>тся с расчетного счета организации.</w:t>
      </w:r>
    </w:p>
    <w:p w:rsidR="00F72166" w:rsidRDefault="00F72166" w:rsidP="00621327">
      <w:r>
        <w:t>В 2017 году банк обслуживания счета ТРО САР  ("Солидар</w:t>
      </w:r>
      <w:r w:rsidR="00B62371">
        <w:t>ность") лишен лицензии. Деньги</w:t>
      </w:r>
      <w:r>
        <w:t xml:space="preserve"> на счете</w:t>
      </w:r>
      <w:r w:rsidR="00334506">
        <w:t xml:space="preserve"> (около 1 млн.руб) </w:t>
      </w:r>
      <w:r>
        <w:t xml:space="preserve"> были заблокированы</w:t>
      </w:r>
      <w:r w:rsidR="00334506">
        <w:t>. ТРО САР зарегистрировано в очереди на возврат средств.</w:t>
      </w:r>
    </w:p>
    <w:p w:rsidR="00334506" w:rsidRDefault="00334506" w:rsidP="00621327">
      <w:r>
        <w:t>Расход</w:t>
      </w:r>
      <w:r w:rsidR="00923ADC">
        <w:t>ы на материальную помощь, оплата</w:t>
      </w:r>
      <w:r>
        <w:t xml:space="preserve"> праздничных мероприятий по питанию производятся из спонсорских средств. </w:t>
      </w:r>
    </w:p>
    <w:p w:rsidR="006B61FA" w:rsidRDefault="006B61FA" w:rsidP="00621327">
      <w:r>
        <w:t>В настоящее время арендатор обратился с информацией о сокращении арендной платы в связи с</w:t>
      </w:r>
      <w:r w:rsidR="00923ADC">
        <w:t xml:space="preserve"> карантином и отсутствием</w:t>
      </w:r>
      <w:r>
        <w:t xml:space="preserve"> посетителей до размера - 10% от арендной платы по договору.</w:t>
      </w:r>
    </w:p>
    <w:p w:rsidR="006B61FA" w:rsidRDefault="006B61FA" w:rsidP="00621327"/>
    <w:p w:rsidR="006B61FA" w:rsidRDefault="006B61FA" w:rsidP="00621327">
      <w:r>
        <w:t>Председатель ревизионной комиссии                                                                               В.Я.</w:t>
      </w:r>
      <w:r w:rsidR="00ED7988">
        <w:t xml:space="preserve"> </w:t>
      </w:r>
      <w:r>
        <w:t>Безлаковский</w:t>
      </w:r>
    </w:p>
    <w:p w:rsidR="00ED7988" w:rsidRDefault="00ED7988" w:rsidP="00621327">
      <w:r>
        <w:t>Главный бухгалтер   ТРО САР                                                                                                  А.А.Чурилина</w:t>
      </w:r>
    </w:p>
    <w:p w:rsidR="006B61FA" w:rsidRDefault="006B61FA" w:rsidP="00621327">
      <w:r>
        <w:t>Председатель правления ТРО САР                                                                                       В. А. Гусева</w:t>
      </w:r>
    </w:p>
    <w:sectPr w:rsidR="006B61FA" w:rsidSect="007A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4D" w:rsidRDefault="007B6B4D" w:rsidP="00082EBA">
      <w:pPr>
        <w:spacing w:after="0" w:line="240" w:lineRule="auto"/>
      </w:pPr>
      <w:r>
        <w:separator/>
      </w:r>
    </w:p>
  </w:endnote>
  <w:endnote w:type="continuationSeparator" w:id="1">
    <w:p w:rsidR="007B6B4D" w:rsidRDefault="007B6B4D" w:rsidP="0008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4D" w:rsidRDefault="007B6B4D" w:rsidP="00082EBA">
      <w:pPr>
        <w:spacing w:after="0" w:line="240" w:lineRule="auto"/>
      </w:pPr>
      <w:r>
        <w:separator/>
      </w:r>
    </w:p>
  </w:footnote>
  <w:footnote w:type="continuationSeparator" w:id="1">
    <w:p w:rsidR="007B6B4D" w:rsidRDefault="007B6B4D" w:rsidP="0008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373"/>
    <w:rsid w:val="00017775"/>
    <w:rsid w:val="00031439"/>
    <w:rsid w:val="00044984"/>
    <w:rsid w:val="000671A9"/>
    <w:rsid w:val="00082EBA"/>
    <w:rsid w:val="000A19D5"/>
    <w:rsid w:val="000C1C42"/>
    <w:rsid w:val="000D7253"/>
    <w:rsid w:val="00100428"/>
    <w:rsid w:val="0010749D"/>
    <w:rsid w:val="001702FC"/>
    <w:rsid w:val="00177219"/>
    <w:rsid w:val="0018628D"/>
    <w:rsid w:val="00190E11"/>
    <w:rsid w:val="00193AB4"/>
    <w:rsid w:val="001F1339"/>
    <w:rsid w:val="00205619"/>
    <w:rsid w:val="002733C5"/>
    <w:rsid w:val="0027663C"/>
    <w:rsid w:val="002F6534"/>
    <w:rsid w:val="00306D42"/>
    <w:rsid w:val="00334506"/>
    <w:rsid w:val="003504CD"/>
    <w:rsid w:val="00360BDB"/>
    <w:rsid w:val="00395FBB"/>
    <w:rsid w:val="003A06B7"/>
    <w:rsid w:val="004714DD"/>
    <w:rsid w:val="0048450A"/>
    <w:rsid w:val="00491A2F"/>
    <w:rsid w:val="004D29FE"/>
    <w:rsid w:val="004D6416"/>
    <w:rsid w:val="004F4037"/>
    <w:rsid w:val="004F764C"/>
    <w:rsid w:val="00522006"/>
    <w:rsid w:val="0052300E"/>
    <w:rsid w:val="00551601"/>
    <w:rsid w:val="005559CA"/>
    <w:rsid w:val="00560717"/>
    <w:rsid w:val="0056145D"/>
    <w:rsid w:val="005B0226"/>
    <w:rsid w:val="005D16E2"/>
    <w:rsid w:val="005E469E"/>
    <w:rsid w:val="005E6343"/>
    <w:rsid w:val="005E7F0F"/>
    <w:rsid w:val="00621327"/>
    <w:rsid w:val="00637D5D"/>
    <w:rsid w:val="00645A0C"/>
    <w:rsid w:val="00645EB1"/>
    <w:rsid w:val="006912BA"/>
    <w:rsid w:val="006A18C5"/>
    <w:rsid w:val="006B076A"/>
    <w:rsid w:val="006B222B"/>
    <w:rsid w:val="006B61FA"/>
    <w:rsid w:val="006C7C0D"/>
    <w:rsid w:val="00723EAA"/>
    <w:rsid w:val="00734292"/>
    <w:rsid w:val="00736268"/>
    <w:rsid w:val="00765871"/>
    <w:rsid w:val="007A66F3"/>
    <w:rsid w:val="007B6B4D"/>
    <w:rsid w:val="007E0CC0"/>
    <w:rsid w:val="00854AA1"/>
    <w:rsid w:val="008632D1"/>
    <w:rsid w:val="00880F18"/>
    <w:rsid w:val="008A2351"/>
    <w:rsid w:val="008C25FB"/>
    <w:rsid w:val="008C335D"/>
    <w:rsid w:val="009219FB"/>
    <w:rsid w:val="00923ADC"/>
    <w:rsid w:val="009668DF"/>
    <w:rsid w:val="00973A07"/>
    <w:rsid w:val="00987ECA"/>
    <w:rsid w:val="009B47DF"/>
    <w:rsid w:val="009D5CDE"/>
    <w:rsid w:val="00A256AA"/>
    <w:rsid w:val="00A262E2"/>
    <w:rsid w:val="00A3236F"/>
    <w:rsid w:val="00A33FBC"/>
    <w:rsid w:val="00A51F70"/>
    <w:rsid w:val="00A7206D"/>
    <w:rsid w:val="00A74AF6"/>
    <w:rsid w:val="00AB5422"/>
    <w:rsid w:val="00AC1D4B"/>
    <w:rsid w:val="00AD6C88"/>
    <w:rsid w:val="00AE11CE"/>
    <w:rsid w:val="00AE73D0"/>
    <w:rsid w:val="00AF67B6"/>
    <w:rsid w:val="00B060F6"/>
    <w:rsid w:val="00B62371"/>
    <w:rsid w:val="00BB2F12"/>
    <w:rsid w:val="00BC043C"/>
    <w:rsid w:val="00C34D6B"/>
    <w:rsid w:val="00C47730"/>
    <w:rsid w:val="00C62EA8"/>
    <w:rsid w:val="00CE5612"/>
    <w:rsid w:val="00D1167A"/>
    <w:rsid w:val="00D45225"/>
    <w:rsid w:val="00DB52A4"/>
    <w:rsid w:val="00E107F8"/>
    <w:rsid w:val="00E23E6C"/>
    <w:rsid w:val="00E30EC0"/>
    <w:rsid w:val="00E92020"/>
    <w:rsid w:val="00EA54EA"/>
    <w:rsid w:val="00ED4D83"/>
    <w:rsid w:val="00ED7988"/>
    <w:rsid w:val="00EE1E29"/>
    <w:rsid w:val="00EE362F"/>
    <w:rsid w:val="00F060CB"/>
    <w:rsid w:val="00F217CB"/>
    <w:rsid w:val="00F441CF"/>
    <w:rsid w:val="00F44F3F"/>
    <w:rsid w:val="00F514C2"/>
    <w:rsid w:val="00F6775D"/>
    <w:rsid w:val="00F7070B"/>
    <w:rsid w:val="00F72166"/>
    <w:rsid w:val="00F73211"/>
    <w:rsid w:val="00FD017C"/>
    <w:rsid w:val="00FE2AF2"/>
    <w:rsid w:val="00FF0373"/>
    <w:rsid w:val="00FF4CAC"/>
    <w:rsid w:val="00FF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EBA"/>
  </w:style>
  <w:style w:type="paragraph" w:styleId="a6">
    <w:name w:val="footer"/>
    <w:basedOn w:val="a"/>
    <w:link w:val="a7"/>
    <w:uiPriority w:val="99"/>
    <w:semiHidden/>
    <w:unhideWhenUsed/>
    <w:rsid w:val="0008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GV</cp:lastModifiedBy>
  <cp:revision>12</cp:revision>
  <dcterms:created xsi:type="dcterms:W3CDTF">2020-04-15T15:54:00Z</dcterms:created>
  <dcterms:modified xsi:type="dcterms:W3CDTF">2020-04-24T17:10:00Z</dcterms:modified>
</cp:coreProperties>
</file>